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67C4C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93B5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Ses ve Nefes Çalışmaları</w:t>
            </w:r>
            <w:r w:rsidR="00B25675">
              <w:rPr>
                <w:iCs/>
                <w:color w:val="404040" w:themeColor="text1" w:themeTint="BF"/>
              </w:rPr>
              <w:t xml:space="preserve"> / </w:t>
            </w:r>
            <w:r>
              <w:rPr>
                <w:iCs/>
                <w:color w:val="404040" w:themeColor="text1" w:themeTint="BF"/>
              </w:rPr>
              <w:t>Ses Çalışması Yapıyorum</w:t>
            </w:r>
            <w:r w:rsidR="00755109">
              <w:rPr>
                <w:iCs/>
                <w:color w:val="404040" w:themeColor="text1" w:themeTint="BF"/>
              </w:rPr>
              <w:t xml:space="preserve"> (Etkinlik</w:t>
            </w:r>
            <w:r w:rsidR="00B25675"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>3</w:t>
            </w:r>
            <w:r w:rsidR="00755109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93B58" w:rsidP="00E67278">
            <w:r w:rsidRPr="00193B58">
              <w:t>Mü.2.A.3. Öğrendiği müzikleri birlikte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E86D41">
              <w:t>Atatürk şarkısı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6D41" w:rsidRPr="00E67278" w:rsidRDefault="00193B58" w:rsidP="005E6C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Birlikte “Kelebek” şarkısı seslendirilir.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3B58" w:rsidRDefault="00193B58" w:rsidP="00193B58">
            <w:pPr>
              <w:autoSpaceDE w:val="0"/>
              <w:autoSpaceDN w:val="0"/>
              <w:adjustRightInd w:val="0"/>
            </w:pPr>
            <w:r>
              <w:t>a) Birlikte şarkı söylerken dikkat edilecek kurallar, beyin fırtınası yaptırılarak belirlenir ve şarkı daha sonra belirlenen kurallara uygun olarak birlikte seslendirilir.</w:t>
            </w:r>
          </w:p>
          <w:p w:rsidR="00E251B6" w:rsidRPr="00755109" w:rsidRDefault="00193B58" w:rsidP="00193B58">
            <w:pPr>
              <w:autoSpaceDE w:val="0"/>
              <w:autoSpaceDN w:val="0"/>
              <w:adjustRightInd w:val="0"/>
            </w:pPr>
            <w:r>
              <w:t>b) Öğrencilerin seslerini şarkı söylerken uygun ton ve gürlükte (bağırmadan) kullanmaları gerektiğine</w:t>
            </w:r>
            <w:r>
              <w:t xml:space="preserve"> </w:t>
            </w:r>
            <w:r>
              <w:t>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4EA" w:rsidRDefault="003334EA" w:rsidP="00161E3C">
      <w:r>
        <w:separator/>
      </w:r>
    </w:p>
  </w:endnote>
  <w:endnote w:type="continuationSeparator" w:id="0">
    <w:p w:rsidR="003334EA" w:rsidRDefault="003334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4EA" w:rsidRDefault="003334EA" w:rsidP="00161E3C">
      <w:r>
        <w:separator/>
      </w:r>
    </w:p>
  </w:footnote>
  <w:footnote w:type="continuationSeparator" w:id="0">
    <w:p w:rsidR="003334EA" w:rsidRDefault="003334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C4C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25F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AC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E325D-B81D-4BF3-ADA5-2741B3D4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2018-11-10T19:37:00Z</dcterms:created>
  <dcterms:modified xsi:type="dcterms:W3CDTF">2018-11-10T19:42:00Z</dcterms:modified>
</cp:coreProperties>
</file>